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67E38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2EC4EA09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53531DE1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36AE2CF0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52FEB1C0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0FF6064B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6C5C222B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2597AAEF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46854819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022BC68B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646C85B4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325247F9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199FF66C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28BD5458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025975E9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3D0D1920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3A89C448" w14:textId="77777777" w:rsidR="00EE2A14" w:rsidRPr="00641B34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23BDEF6" w14:textId="77777777" w:rsidR="00EE2A14" w:rsidRPr="00641B34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DE57748" w14:textId="77777777" w:rsidR="00EE2A14" w:rsidRPr="00641B34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71DDEEC" w14:textId="77777777" w:rsidR="00EE2A14" w:rsidRPr="00641B34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41B34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list of questions of the theoretical cycle for student independent study </w:t>
      </w:r>
      <w:r w:rsidR="00F97B79" w:rsidRPr="00F97B79">
        <w:rPr>
          <w:rFonts w:ascii="Times New Roman" w:hAnsi="Times New Roman" w:cs="Times New Roman"/>
          <w:b/>
          <w:sz w:val="28"/>
          <w:szCs w:val="28"/>
          <w:lang w:val="en-US"/>
        </w:rPr>
        <w:t>IWS</w:t>
      </w:r>
    </w:p>
    <w:p w14:paraId="5FFDCE70" w14:textId="77777777" w:rsidR="00EE2A14" w:rsidRPr="00641B34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6E57C33" w14:textId="77777777" w:rsidR="00EE2A14" w:rsidRPr="00641B34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CDA7E61" w14:textId="77777777" w:rsidR="00EE2A14" w:rsidRPr="00641B34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52F1E82" w14:textId="77777777" w:rsidR="00EE2A14" w:rsidRPr="00641B34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BB2682D" w14:textId="77777777" w:rsidR="00EE2A14" w:rsidRPr="00641B34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6533F11" w14:textId="77777777" w:rsidR="00EE2A14" w:rsidRPr="00641B34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2A75C45" w14:textId="77777777" w:rsidR="00EE2A14" w:rsidRPr="00641B34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41B34">
        <w:rPr>
          <w:rFonts w:ascii="Times New Roman" w:hAnsi="Times New Roman" w:cs="Times New Roman"/>
          <w:b/>
          <w:sz w:val="28"/>
          <w:szCs w:val="28"/>
          <w:lang w:val="en-US"/>
        </w:rPr>
        <w:t xml:space="preserve">Basics of </w:t>
      </w:r>
      <w:r w:rsidR="000D21A3">
        <w:rPr>
          <w:rFonts w:ascii="Times New Roman" w:hAnsi="Times New Roman" w:cs="Times New Roman"/>
          <w:b/>
          <w:sz w:val="28"/>
          <w:szCs w:val="28"/>
          <w:lang w:val="en-US"/>
        </w:rPr>
        <w:t xml:space="preserve">Animal </w:t>
      </w:r>
      <w:r w:rsidRPr="00641B34">
        <w:rPr>
          <w:rFonts w:ascii="Times New Roman" w:hAnsi="Times New Roman" w:cs="Times New Roman"/>
          <w:b/>
          <w:sz w:val="28"/>
          <w:szCs w:val="28"/>
          <w:lang w:val="en-US"/>
        </w:rPr>
        <w:t>Biotechnology</w:t>
      </w:r>
    </w:p>
    <w:p w14:paraId="198BAEE4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1EC122FE" w14:textId="77777777" w:rsidR="00EE2A14" w:rsidRP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kk-KZ"/>
        </w:rPr>
      </w:pPr>
    </w:p>
    <w:p w14:paraId="72682CA8" w14:textId="77777777"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14:paraId="218626B0" w14:textId="77777777"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14:paraId="3286F8F1" w14:textId="77777777"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14:paraId="7F090891" w14:textId="77777777"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14:paraId="189AACC5" w14:textId="77777777"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14:paraId="00E2D26B" w14:textId="77777777"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14:paraId="18AF05FA" w14:textId="77777777"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14:paraId="0D84F6A8" w14:textId="77777777"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14:paraId="40F737CD" w14:textId="77777777"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14:paraId="67248E79" w14:textId="77777777"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14:paraId="007A95C5" w14:textId="77777777"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14:paraId="79D069EC" w14:textId="77777777"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14:paraId="4B7C8E40" w14:textId="77777777"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14:paraId="046A1AE0" w14:textId="77777777"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14:paraId="7595ACE2" w14:textId="77777777"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14:paraId="0A164C12" w14:textId="77777777"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14:paraId="14710CA8" w14:textId="77777777"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14:paraId="4FFF52C3" w14:textId="77777777"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14:paraId="1116D27E" w14:textId="77777777" w:rsidR="00EE2A14" w:rsidRDefault="00641B3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  <w:r>
        <w:rPr>
          <w:rFonts w:ascii="Times New Roman" w:eastAsiaTheme="minorHAnsi" w:hAnsi="Times New Roman" w:cs="Times New Roman"/>
          <w:b/>
          <w:bCs/>
          <w:lang w:val="en-US" w:eastAsia="en-US"/>
        </w:rPr>
        <w:t>Almaty, 202</w:t>
      </w:r>
      <w:r w:rsidR="000D21A3">
        <w:rPr>
          <w:rFonts w:ascii="Times New Roman" w:eastAsiaTheme="minorHAnsi" w:hAnsi="Times New Roman" w:cs="Times New Roman"/>
          <w:b/>
          <w:bCs/>
          <w:lang w:val="en-US" w:eastAsia="en-US"/>
        </w:rPr>
        <w:t>1</w:t>
      </w:r>
    </w:p>
    <w:p w14:paraId="3395E279" w14:textId="77777777"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14:paraId="181E065D" w14:textId="77777777"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14:paraId="52E6DF6C" w14:textId="77777777" w:rsidR="00EE2A14" w:rsidRP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p w14:paraId="7E161091" w14:textId="77777777" w:rsidR="00EE2A14" w:rsidRPr="00641B34" w:rsidRDefault="00EE2A14" w:rsidP="00EE2A14">
      <w:pPr>
        <w:pStyle w:val="HTML"/>
        <w:shd w:val="clear" w:color="auto" w:fill="FFFFFF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41B34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list of questions of the theoretical cycle for independent </w:t>
      </w:r>
      <w:r w:rsidR="00F97B79">
        <w:rPr>
          <w:rFonts w:ascii="Times New Roman" w:hAnsi="Times New Roman" w:cs="Times New Roman"/>
          <w:b/>
          <w:sz w:val="28"/>
          <w:szCs w:val="28"/>
          <w:lang w:val="en-US"/>
        </w:rPr>
        <w:t xml:space="preserve">work of </w:t>
      </w:r>
      <w:r w:rsidR="00F97B79" w:rsidRPr="00641B34">
        <w:rPr>
          <w:rFonts w:ascii="Times New Roman" w:hAnsi="Times New Roman" w:cs="Times New Roman"/>
          <w:b/>
          <w:sz w:val="28"/>
          <w:szCs w:val="28"/>
          <w:lang w:val="en-US"/>
        </w:rPr>
        <w:t xml:space="preserve">student </w:t>
      </w:r>
      <w:r w:rsidR="00F97B79" w:rsidRPr="00F97B79">
        <w:rPr>
          <w:rFonts w:ascii="Times New Roman" w:hAnsi="Times New Roman" w:cs="Times New Roman"/>
          <w:b/>
          <w:sz w:val="28"/>
          <w:szCs w:val="28"/>
          <w:lang w:val="en-US"/>
        </w:rPr>
        <w:t>IWS</w:t>
      </w:r>
      <w:r w:rsidRPr="00641B3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14:paraId="2F867ED1" w14:textId="77777777" w:rsidR="00EE2A14" w:rsidRPr="00641B34" w:rsidRDefault="00EE2A14" w:rsidP="00EE2A1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5BBE061" w14:textId="77777777"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1. The history of Animal Biotechnology.</w:t>
      </w:r>
    </w:p>
    <w:p w14:paraId="239BDBE1" w14:textId="77777777"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2.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>Application of Animal Biotechnology.</w:t>
      </w:r>
    </w:p>
    <w:p w14:paraId="2D4F1D22" w14:textId="77777777"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3.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>The perspectives of Animal Biotechnology in future.</w:t>
      </w:r>
    </w:p>
    <w:p w14:paraId="4F1D6563" w14:textId="77777777"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4. Genetically modified Organism.</w:t>
      </w:r>
    </w:p>
    <w:p w14:paraId="35C75E1B" w14:textId="77777777"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5. Animal Clning.</w:t>
      </w:r>
    </w:p>
    <w:p w14:paraId="3C72152A" w14:textId="77777777"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6. Plant Transformation.</w:t>
      </w:r>
    </w:p>
    <w:p w14:paraId="7FA2C08C" w14:textId="77777777"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7.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>Genetically engineering methods in animal Biotechnology.</w:t>
      </w:r>
    </w:p>
    <w:p w14:paraId="21C1C853" w14:textId="77777777"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8.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>Transgenic animal.</w:t>
      </w:r>
    </w:p>
    <w:p w14:paraId="222EEF99" w14:textId="77777777"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9.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>Gene Therapy.</w:t>
      </w:r>
    </w:p>
    <w:p w14:paraId="7DAA7315" w14:textId="77777777"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10.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>The use of animal stem cells  in genetic engineering.</w:t>
      </w:r>
    </w:p>
    <w:p w14:paraId="0F0DD6CE" w14:textId="77777777"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11. Animal Breeding and Biotechnology.</w:t>
      </w:r>
    </w:p>
    <w:p w14:paraId="20F65F26" w14:textId="77777777" w:rsidR="00EE2A14" w:rsidRPr="00641B34" w:rsidRDefault="00F97B79" w:rsidP="00EE2A14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12. Biotechnology method used for improving of livestock</w:t>
      </w:r>
      <w:r w:rsidR="00EE2A14" w:rsidRPr="00641B34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14:paraId="26AD0521" w14:textId="77777777"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13.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Somatic cell nuclear transplantation. </w:t>
      </w:r>
    </w:p>
    <w:p w14:paraId="56AA9209" w14:textId="77777777"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14.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>Genetic engineering of Animal.</w:t>
      </w:r>
    </w:p>
    <w:p w14:paraId="68B1554F" w14:textId="77777777" w:rsidR="00EE2A14" w:rsidRPr="00641B34" w:rsidRDefault="00F97B79" w:rsidP="00EE2A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15.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>Animal breeding and Genetic engineering.</w:t>
      </w:r>
    </w:p>
    <w:p w14:paraId="7622A312" w14:textId="77777777" w:rsidR="00EE2A14" w:rsidRPr="00641B34" w:rsidRDefault="00F97B79" w:rsidP="0014768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EE2A1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16.</w:t>
      </w:r>
      <w:r w:rsidR="00147682" w:rsidRPr="00641B34">
        <w:rPr>
          <w:sz w:val="28"/>
          <w:szCs w:val="28"/>
          <w:lang w:val="en-US"/>
        </w:rPr>
        <w:t xml:space="preserve"> 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>Embryo Cloning Techniques.</w:t>
      </w:r>
    </w:p>
    <w:p w14:paraId="29D6CE8B" w14:textId="77777777" w:rsidR="00147682" w:rsidRPr="00641B34" w:rsidRDefault="00F97B79" w:rsidP="0014768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17.</w:t>
      </w:r>
      <w:r w:rsidR="00147682" w:rsidRPr="00641B34">
        <w:rPr>
          <w:sz w:val="28"/>
          <w:szCs w:val="28"/>
          <w:lang w:val="en-US"/>
        </w:rPr>
        <w:t xml:space="preserve"> 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>The principles of genetic engineering in Animal biotechnology.</w:t>
      </w:r>
    </w:p>
    <w:p w14:paraId="30BE7EA4" w14:textId="77777777" w:rsidR="00147682" w:rsidRPr="00641B34" w:rsidRDefault="00F97B79" w:rsidP="0014768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18.</w:t>
      </w:r>
      <w:r w:rsidR="00147682" w:rsidRPr="00641B34">
        <w:rPr>
          <w:sz w:val="28"/>
          <w:szCs w:val="28"/>
          <w:lang w:val="en-US"/>
        </w:rPr>
        <w:t xml:space="preserve"> 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>Constructing of genes for expressing in mammalian cells.</w:t>
      </w:r>
    </w:p>
    <w:p w14:paraId="170D32BF" w14:textId="77777777" w:rsidR="00147682" w:rsidRPr="00641B34" w:rsidRDefault="00F97B79" w:rsidP="0014768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>IWS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19. Methods of introducing the foreign DNAs into animal cells.</w:t>
      </w:r>
    </w:p>
    <w:p w14:paraId="706082B4" w14:textId="77777777" w:rsidR="00147682" w:rsidRPr="00641B34" w:rsidRDefault="00F97B79" w:rsidP="0014768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7B79">
        <w:rPr>
          <w:rFonts w:ascii="Times New Roman" w:hAnsi="Times New Roman" w:cs="Times New Roman"/>
          <w:sz w:val="28"/>
          <w:szCs w:val="28"/>
          <w:lang w:val="en-US"/>
        </w:rPr>
        <w:t xml:space="preserve">IWS 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>20.</w:t>
      </w:r>
      <w:r w:rsidR="00147682" w:rsidRPr="00641B34">
        <w:rPr>
          <w:sz w:val="28"/>
          <w:szCs w:val="28"/>
          <w:lang w:val="en-US"/>
        </w:rPr>
        <w:t xml:space="preserve"> 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>Ethics</w:t>
      </w:r>
      <w:r w:rsidR="00641B3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in Animal Biotechnology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641B34" w:rsidRPr="00641B34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>echnical and ethical issues</w:t>
      </w:r>
      <w:r w:rsidR="00641B34" w:rsidRPr="00641B34">
        <w:rPr>
          <w:rFonts w:ascii="Times New Roman" w:hAnsi="Times New Roman" w:cs="Times New Roman"/>
          <w:sz w:val="28"/>
          <w:szCs w:val="28"/>
          <w:lang w:val="en-US"/>
        </w:rPr>
        <w:t xml:space="preserve"> of animal cloning and genetic engineering</w:t>
      </w:r>
      <w:r w:rsidR="00147682" w:rsidRPr="00641B3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18331DF" w14:textId="77777777" w:rsidR="00EE2A14" w:rsidRPr="00641B34" w:rsidRDefault="00EE2A14" w:rsidP="00EE2A1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</w:p>
    <w:p w14:paraId="611D02DD" w14:textId="77777777" w:rsidR="00EE2A14" w:rsidRPr="00641B34" w:rsidRDefault="00EE2A14" w:rsidP="00EE2A1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</w:p>
    <w:p w14:paraId="3103C3BC" w14:textId="77777777" w:rsidR="00EE2A14" w:rsidRPr="00641B34" w:rsidRDefault="00EE2A14" w:rsidP="00EE2A1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</w:p>
    <w:p w14:paraId="7878C8E7" w14:textId="77777777" w:rsidR="00EE2A14" w:rsidRPr="00641B34" w:rsidRDefault="00EE2A14" w:rsidP="00EE2A1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</w:p>
    <w:p w14:paraId="4CC03C4E" w14:textId="77777777" w:rsidR="00EE2A14" w:rsidRPr="00641B34" w:rsidRDefault="00EE2A14" w:rsidP="00EE2A14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</w:p>
    <w:p w14:paraId="05D655E1" w14:textId="77777777" w:rsidR="00EE2A14" w:rsidRPr="00641B3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/>
        </w:rPr>
      </w:pPr>
    </w:p>
    <w:p w14:paraId="0AA94E8A" w14:textId="77777777" w:rsidR="00EE2A14" w:rsidRPr="00641B3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/>
        </w:rPr>
      </w:pPr>
    </w:p>
    <w:p w14:paraId="1C36C7A5" w14:textId="77777777" w:rsidR="00EE2A14" w:rsidRPr="00641B3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/>
        </w:rPr>
      </w:pPr>
    </w:p>
    <w:p w14:paraId="7C95D1AA" w14:textId="77777777" w:rsidR="00EE2A14" w:rsidRPr="00641B3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/>
        </w:rPr>
      </w:pPr>
    </w:p>
    <w:p w14:paraId="1A9966F6" w14:textId="77777777" w:rsidR="00EE2A14" w:rsidRPr="00641B3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/>
        </w:rPr>
      </w:pPr>
    </w:p>
    <w:p w14:paraId="0A0FBD1E" w14:textId="77777777" w:rsidR="00EE2A14" w:rsidRPr="00641B3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/>
        </w:rPr>
      </w:pPr>
    </w:p>
    <w:p w14:paraId="18D6E1E5" w14:textId="77777777" w:rsidR="00EE2A14" w:rsidRPr="00641B3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/>
        </w:rPr>
      </w:pPr>
    </w:p>
    <w:p w14:paraId="06A4D84D" w14:textId="77777777"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sectPr w:rsidR="00EE2A14" w:rsidSect="00883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43EE9"/>
    <w:multiLevelType w:val="hybridMultilevel"/>
    <w:tmpl w:val="1C8A4294"/>
    <w:lvl w:ilvl="0" w:tplc="A5CAA3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C2165DB"/>
    <w:multiLevelType w:val="hybridMultilevel"/>
    <w:tmpl w:val="57221C38"/>
    <w:lvl w:ilvl="0" w:tplc="E17270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A2555"/>
    <w:multiLevelType w:val="multilevel"/>
    <w:tmpl w:val="9188706A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6DDA092A"/>
    <w:multiLevelType w:val="hybridMultilevel"/>
    <w:tmpl w:val="39D87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FF4069"/>
    <w:multiLevelType w:val="hybridMultilevel"/>
    <w:tmpl w:val="54FA6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012170">
    <w:abstractNumId w:val="2"/>
  </w:num>
  <w:num w:numId="2" w16cid:durableId="326592142">
    <w:abstractNumId w:val="0"/>
  </w:num>
  <w:num w:numId="3" w16cid:durableId="1590233103">
    <w:abstractNumId w:val="4"/>
  </w:num>
  <w:num w:numId="4" w16cid:durableId="2004312396">
    <w:abstractNumId w:val="1"/>
  </w:num>
  <w:num w:numId="5" w16cid:durableId="3713926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9D4"/>
    <w:rsid w:val="000D21A3"/>
    <w:rsid w:val="001056D0"/>
    <w:rsid w:val="00134A7E"/>
    <w:rsid w:val="00147682"/>
    <w:rsid w:val="00200852"/>
    <w:rsid w:val="00617ED2"/>
    <w:rsid w:val="00641B34"/>
    <w:rsid w:val="007102F9"/>
    <w:rsid w:val="008162C0"/>
    <w:rsid w:val="008339D4"/>
    <w:rsid w:val="00883FE7"/>
    <w:rsid w:val="00923790"/>
    <w:rsid w:val="00A92D43"/>
    <w:rsid w:val="00D47063"/>
    <w:rsid w:val="00D53A08"/>
    <w:rsid w:val="00D5643B"/>
    <w:rsid w:val="00D9300D"/>
    <w:rsid w:val="00DA3BC9"/>
    <w:rsid w:val="00E10E5F"/>
    <w:rsid w:val="00E26D69"/>
    <w:rsid w:val="00EE2A14"/>
    <w:rsid w:val="00F10136"/>
    <w:rsid w:val="00F9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A3940"/>
  <w15:docId w15:val="{8D5C5836-46FD-4BD5-9233-3A67BC65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339D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6">
    <w:name w:val="heading 6"/>
    <w:basedOn w:val="a"/>
    <w:next w:val="a"/>
    <w:link w:val="60"/>
    <w:qFormat/>
    <w:rsid w:val="007102F9"/>
    <w:pPr>
      <w:keepNext/>
      <w:widowControl/>
      <w:spacing w:before="240"/>
      <w:jc w:val="center"/>
      <w:outlineLvl w:val="5"/>
    </w:pPr>
    <w:rPr>
      <w:rFonts w:ascii="Times New Roman" w:eastAsia="Times New Roman" w:hAnsi="Times New Roman" w:cs="Times New Roman"/>
      <w:b/>
      <w:bCs/>
      <w:color w:val="auto"/>
      <w:sz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9D4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339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39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39D4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7">
    <w:name w:val="Body Text"/>
    <w:basedOn w:val="a"/>
    <w:link w:val="a8"/>
    <w:rsid w:val="007102F9"/>
    <w:pPr>
      <w:widowControl/>
      <w:jc w:val="center"/>
    </w:pPr>
    <w:rPr>
      <w:rFonts w:ascii="Times New Roman" w:eastAsia="Times New Roman" w:hAnsi="Times New Roman" w:cs="Times New Roman"/>
      <w:color w:val="auto"/>
      <w:sz w:val="32"/>
      <w:lang w:bidi="ar-SA"/>
    </w:rPr>
  </w:style>
  <w:style w:type="character" w:customStyle="1" w:styleId="a8">
    <w:name w:val="Основной текст Знак"/>
    <w:basedOn w:val="a0"/>
    <w:link w:val="a7"/>
    <w:rsid w:val="007102F9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">
    <w:name w:val="Body Text 2"/>
    <w:basedOn w:val="a"/>
    <w:link w:val="20"/>
    <w:rsid w:val="007102F9"/>
    <w:pPr>
      <w:widowControl/>
      <w:spacing w:before="240"/>
      <w:jc w:val="both"/>
    </w:pPr>
    <w:rPr>
      <w:rFonts w:ascii="Times New Roman" w:eastAsia="Times New Roman" w:hAnsi="Times New Roman" w:cs="Times New Roman"/>
      <w:color w:val="auto"/>
      <w:sz w:val="32"/>
      <w:lang w:bidi="ar-SA"/>
    </w:rPr>
  </w:style>
  <w:style w:type="character" w:customStyle="1" w:styleId="20">
    <w:name w:val="Основной текст 2 Знак"/>
    <w:basedOn w:val="a0"/>
    <w:link w:val="2"/>
    <w:rsid w:val="007102F9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shorttext">
    <w:name w:val="short_text"/>
    <w:basedOn w:val="a0"/>
    <w:rsid w:val="007102F9"/>
  </w:style>
  <w:style w:type="character" w:customStyle="1" w:styleId="alt-edited">
    <w:name w:val="alt-edited"/>
    <w:basedOn w:val="a0"/>
    <w:rsid w:val="007102F9"/>
  </w:style>
  <w:style w:type="character" w:customStyle="1" w:styleId="60">
    <w:name w:val="Заголовок 6 Знак"/>
    <w:basedOn w:val="a0"/>
    <w:link w:val="6"/>
    <w:rsid w:val="007102F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9">
    <w:name w:val="Hyperlink"/>
    <w:basedOn w:val="a0"/>
    <w:uiPriority w:val="99"/>
    <w:unhideWhenUsed/>
    <w:rsid w:val="00F10136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EE2A1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rsid w:val="00EE2A1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E728</dc:creator>
  <cp:lastModifiedBy>Nurbulat Mukanov</cp:lastModifiedBy>
  <cp:revision>2</cp:revision>
  <dcterms:created xsi:type="dcterms:W3CDTF">2024-04-20T12:56:00Z</dcterms:created>
  <dcterms:modified xsi:type="dcterms:W3CDTF">2024-04-20T12:56:00Z</dcterms:modified>
</cp:coreProperties>
</file>